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21"/>
        <w:bidiVisual/>
        <w:tblW w:w="10206" w:type="dxa"/>
        <w:tblLook w:val="04A0" w:firstRow="1" w:lastRow="0" w:firstColumn="1" w:lastColumn="0" w:noHBand="0" w:noVBand="1"/>
      </w:tblPr>
      <w:tblGrid>
        <w:gridCol w:w="2835"/>
        <w:gridCol w:w="3827"/>
        <w:gridCol w:w="3544"/>
      </w:tblGrid>
      <w:tr w:rsidR="00B910DF" w:rsidRPr="00460BFE" w:rsidTr="003C1C0E">
        <w:tc>
          <w:tcPr>
            <w:tcW w:w="10206" w:type="dxa"/>
            <w:gridSpan w:val="3"/>
          </w:tcPr>
          <w:p w:rsidR="00B910DF" w:rsidRPr="006C71A9" w:rsidRDefault="00787FD9" w:rsidP="003C1C0E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bookmarkStart w:id="0" w:name="_GoBack"/>
            <w:bookmarkEnd w:id="0"/>
            <w:r w:rsidRPr="006C71A9">
              <w:rPr>
                <w:rFonts w:cs="B Titr" w:hint="cs"/>
                <w:color w:val="C00000"/>
                <w:sz w:val="24"/>
                <w:szCs w:val="24"/>
                <w:rtl/>
              </w:rPr>
              <w:t>(</w:t>
            </w:r>
            <w:r w:rsidR="00B910DF" w:rsidRPr="006C71A9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نمونه فرم طرح درس </w:t>
            </w:r>
            <w:r w:rsidR="00B910DF" w:rsidRPr="006C71A9">
              <w:rPr>
                <w:rFonts w:cs="B Titr"/>
                <w:b/>
                <w:bCs/>
                <w:color w:val="C00000"/>
                <w:sz w:val="26"/>
                <w:szCs w:val="26"/>
              </w:rPr>
              <w:t>lesson Plan</w:t>
            </w:r>
            <w:r w:rsidR="006C71A9" w:rsidRPr="006C71A9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برای یک جلسه آموزشی</w:t>
            </w:r>
            <w:r w:rsidRPr="006C71A9">
              <w:rPr>
                <w:rFonts w:cs="B Titr" w:hint="cs"/>
                <w:color w:val="C00000"/>
                <w:sz w:val="24"/>
                <w:szCs w:val="24"/>
                <w:rtl/>
              </w:rPr>
              <w:t>)</w:t>
            </w:r>
          </w:p>
          <w:p w:rsidR="00B910DF" w:rsidRPr="00460BFE" w:rsidRDefault="00B910DF" w:rsidP="003C1C0E">
            <w:pPr>
              <w:rPr>
                <w:rFonts w:cs="B Zar"/>
              </w:rPr>
            </w:pPr>
          </w:p>
        </w:tc>
      </w:tr>
      <w:tr w:rsidR="00B910DF" w:rsidRPr="00460BFE" w:rsidTr="003C1C0E">
        <w:trPr>
          <w:trHeight w:val="1277"/>
        </w:trPr>
        <w:tc>
          <w:tcPr>
            <w:tcW w:w="2835" w:type="dxa"/>
            <w:tcBorders>
              <w:right w:val="single" w:sz="4" w:space="0" w:color="auto"/>
            </w:tcBorders>
          </w:tcPr>
          <w:p w:rsidR="00B910DF" w:rsidRPr="00460BFE" w:rsidRDefault="00B910DF" w:rsidP="002B7A24">
            <w:pPr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</w:t>
            </w:r>
            <w:r w:rsidR="00BC7F21" w:rsidRPr="00460BFE">
              <w:rPr>
                <w:rFonts w:cs="B Titr" w:hint="cs"/>
                <w:sz w:val="20"/>
                <w:szCs w:val="20"/>
                <w:rtl/>
              </w:rPr>
              <w:t>:</w:t>
            </w:r>
            <w:r w:rsidR="00837140">
              <w:rPr>
                <w:rFonts w:cs="B Titr" w:hint="cs"/>
                <w:sz w:val="20"/>
                <w:szCs w:val="20"/>
                <w:rtl/>
              </w:rPr>
              <w:t xml:space="preserve"> فارسی عمومی،</w:t>
            </w:r>
            <w:r w:rsidR="00C63D7D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B910DF" w:rsidRPr="00460BFE" w:rsidRDefault="00B910DF" w:rsidP="00BD1BA4">
            <w:pPr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</w:t>
            </w:r>
            <w:r w:rsidR="00BC7F21" w:rsidRPr="000E07BA">
              <w:rPr>
                <w:rFonts w:cs="B Titr" w:hint="cs"/>
                <w:sz w:val="20"/>
                <w:szCs w:val="20"/>
                <w:rtl/>
              </w:rPr>
              <w:t>:</w:t>
            </w:r>
            <w:r w:rsidR="00BC7F21"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BD1BA4" w:rsidRPr="00CD1C6A">
              <w:rPr>
                <w:rFonts w:cs="B Zar" w:hint="cs"/>
                <w:rtl/>
              </w:rPr>
              <w:t xml:space="preserve"> ادبیات ایران در عهد باستان </w:t>
            </w:r>
            <w:r w:rsidR="00BD1BA4">
              <w:rPr>
                <w:rFonts w:cs="B Zar" w:hint="cs"/>
                <w:rtl/>
              </w:rPr>
              <w:t xml:space="preserve"> و دوره</w:t>
            </w:r>
            <w:r w:rsidR="00BD1BA4">
              <w:rPr>
                <w:rFonts w:cs="B Zar" w:hint="cs"/>
                <w:rtl/>
              </w:rPr>
              <w:softHyphen/>
              <w:t>ی اسلامی.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10DF" w:rsidRPr="00460BFE" w:rsidRDefault="00B910DF" w:rsidP="003C1C0E">
            <w:pPr>
              <w:bidi w:val="0"/>
              <w:jc w:val="right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 xml:space="preserve">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  <w:r w:rsidR="00BD1BA4">
              <w:rPr>
                <w:rFonts w:cs="B Zar" w:hint="cs"/>
                <w:rtl/>
              </w:rPr>
              <w:t>0</w:t>
            </w:r>
          </w:p>
          <w:p w:rsidR="00B910DF" w:rsidRPr="00460BFE" w:rsidRDefault="00B910DF" w:rsidP="003C1C0E">
            <w:pPr>
              <w:bidi w:val="0"/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 w:rsidR="00BD1BA4">
              <w:rPr>
                <w:rFonts w:cs="B Zar" w:hint="cs"/>
                <w:rtl/>
              </w:rPr>
              <w:t xml:space="preserve"> 90 دقیقه</w:t>
            </w:r>
          </w:p>
          <w:p w:rsidR="00B910DF" w:rsidRPr="00460BFE" w:rsidRDefault="00B910DF" w:rsidP="00C01C98">
            <w:pPr>
              <w:bidi w:val="0"/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  <w:r w:rsidR="002B7A24">
              <w:rPr>
                <w:rFonts w:cs="B Zar" w:hint="cs"/>
                <w:rtl/>
              </w:rPr>
              <w:t xml:space="preserve">کارشناسی </w:t>
            </w:r>
            <w:r w:rsidR="00B80027">
              <w:rPr>
                <w:rFonts w:cs="B Zar" w:hint="cs"/>
                <w:rtl/>
              </w:rPr>
              <w:t>هوشبری و اتاق عمل</w:t>
            </w:r>
          </w:p>
          <w:p w:rsidR="00B910DF" w:rsidRPr="00460BFE" w:rsidRDefault="00B910DF" w:rsidP="003C1C0E">
            <w:pPr>
              <w:rPr>
                <w:rFonts w:cs="B Zar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910DF" w:rsidRPr="00460BFE" w:rsidRDefault="00B910DF" w:rsidP="00C01C98">
            <w:pPr>
              <w:bidi w:val="0"/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  <w:r w:rsidR="00BD1BA4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B910DF" w:rsidRPr="00460BFE" w:rsidRDefault="009926A2" w:rsidP="003C1C0E">
            <w:pPr>
              <w:bidi w:val="0"/>
              <w:jc w:val="right"/>
              <w:rPr>
                <w:rFonts w:cs="B Zar"/>
                <w:rtl/>
              </w:rPr>
            </w:pPr>
            <w:r w:rsidRPr="00B80027">
              <w:rPr>
                <w:rFonts w:cs="B Titr" w:hint="cs"/>
                <w:b/>
                <w:bCs/>
                <w:rtl/>
              </w:rPr>
              <w:t>استاد درس</w:t>
            </w:r>
            <w:r w:rsidRPr="00B80027">
              <w:rPr>
                <w:rFonts w:cs="B Titr" w:hint="cs"/>
                <w:rtl/>
              </w:rPr>
              <w:t>:</w:t>
            </w:r>
            <w:r w:rsidR="00BD1BA4" w:rsidRPr="00B80027">
              <w:rPr>
                <w:rFonts w:cs="B Titr" w:hint="cs"/>
                <w:rtl/>
              </w:rPr>
              <w:t xml:space="preserve"> </w:t>
            </w:r>
            <w:r w:rsidR="00BD1BA4">
              <w:rPr>
                <w:rFonts w:cs="B Zar" w:hint="cs"/>
                <w:rtl/>
              </w:rPr>
              <w:t>طیبه قاسمی</w:t>
            </w:r>
          </w:p>
          <w:p w:rsidR="00B910DF" w:rsidRPr="00460BFE" w:rsidRDefault="00B910DF" w:rsidP="00C01C98">
            <w:pPr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460BFE">
              <w:rPr>
                <w:rFonts w:cs="B Zar" w:hint="cs"/>
                <w:rtl/>
              </w:rPr>
              <w:t>:</w:t>
            </w:r>
            <w:r w:rsidR="00BD1BA4">
              <w:rPr>
                <w:rFonts w:cs="B Zar" w:hint="cs"/>
                <w:rtl/>
              </w:rPr>
              <w:t xml:space="preserve"> </w:t>
            </w:r>
          </w:p>
        </w:tc>
      </w:tr>
      <w:tr w:rsidR="003C1C0E" w:rsidRPr="00460BFE" w:rsidTr="003C1C0E">
        <w:trPr>
          <w:trHeight w:val="390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1C0E" w:rsidRDefault="00903FC6" w:rsidP="002C6308">
            <w:pPr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هدف</w:t>
            </w:r>
            <w:r w:rsidR="003C1C0E" w:rsidRPr="00857BB2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5C65B5">
              <w:rPr>
                <w:rFonts w:cs="B Titr" w:hint="cs"/>
                <w:sz w:val="24"/>
                <w:szCs w:val="24"/>
                <w:rtl/>
              </w:rPr>
              <w:t>کلی</w:t>
            </w:r>
            <w:r>
              <w:rPr>
                <w:rFonts w:cs="B Titr" w:hint="cs"/>
                <w:sz w:val="24"/>
                <w:szCs w:val="24"/>
                <w:rtl/>
              </w:rPr>
              <w:t>:</w:t>
            </w:r>
            <w:r w:rsidR="00BD1BA4" w:rsidRPr="00CD1C6A">
              <w:rPr>
                <w:rFonts w:cs="B Zar" w:hint="cs"/>
                <w:rtl/>
              </w:rPr>
              <w:t xml:space="preserve"> آشنایی با ادبیات ایران در عهد باستان </w:t>
            </w:r>
            <w:r w:rsidR="00BD1BA4">
              <w:rPr>
                <w:rFonts w:cs="B Zar" w:hint="cs"/>
                <w:rtl/>
              </w:rPr>
              <w:t>و دوره</w:t>
            </w:r>
            <w:r w:rsidR="00BD1BA4">
              <w:rPr>
                <w:rFonts w:cs="B Zar" w:hint="cs"/>
                <w:rtl/>
              </w:rPr>
              <w:softHyphen/>
              <w:t xml:space="preserve">ی اسلامی </w:t>
            </w:r>
            <w:r w:rsidR="00BD1BA4" w:rsidRPr="00CD1C6A">
              <w:rPr>
                <w:rFonts w:cs="B Zar" w:hint="cs"/>
                <w:rtl/>
              </w:rPr>
              <w:t>و فهم برخی از متون این</w:t>
            </w:r>
            <w:r w:rsidR="002C6308">
              <w:rPr>
                <w:rFonts w:cs="B Zar" w:hint="cs"/>
                <w:rtl/>
              </w:rPr>
              <w:t xml:space="preserve"> دو</w:t>
            </w:r>
            <w:r w:rsidR="00BD1BA4" w:rsidRPr="00CD1C6A">
              <w:rPr>
                <w:rFonts w:cs="B Zar" w:hint="cs"/>
                <w:rtl/>
              </w:rPr>
              <w:t xml:space="preserve"> دوره</w:t>
            </w:r>
            <w:r w:rsidR="00BD1BA4">
              <w:rPr>
                <w:rFonts w:cs="B Zar" w:hint="cs"/>
                <w:rtl/>
              </w:rPr>
              <w:softHyphen/>
            </w:r>
            <w:r w:rsidR="00BD1BA4" w:rsidRPr="00CD1C6A">
              <w:rPr>
                <w:rFonts w:cs="B Zar" w:hint="cs"/>
                <w:rtl/>
              </w:rPr>
              <w:t>.</w:t>
            </w:r>
          </w:p>
          <w:p w:rsidR="003C1C0E" w:rsidRPr="00857BB2" w:rsidRDefault="003C1C0E" w:rsidP="003C1C0E">
            <w:pPr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C1C0E" w:rsidRPr="00460BFE" w:rsidTr="003C1C0E">
        <w:trPr>
          <w:trHeight w:val="1335"/>
        </w:trPr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:rsidR="003C1C0E" w:rsidRDefault="003C1C0E" w:rsidP="003C1C0E">
            <w:pPr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>:</w:t>
            </w:r>
            <w:r w:rsidR="008428C8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3C1C0E" w:rsidRPr="00887CF4" w:rsidRDefault="00BD1BA4" w:rsidP="003C1C0E">
            <w:pPr>
              <w:jc w:val="both"/>
              <w:rPr>
                <w:rFonts w:cs="B Zar"/>
                <w:rtl/>
              </w:rPr>
            </w:pPr>
            <w:r w:rsidRPr="00887CF4">
              <w:rPr>
                <w:rFonts w:cs="B Zar" w:hint="cs"/>
                <w:rtl/>
              </w:rPr>
              <w:t>از دانشجویان انتظار می رود که پس از گذراندن این درس (مطالعه و بحث) بتوانند:</w:t>
            </w:r>
          </w:p>
          <w:p w:rsidR="00BD1BA4" w:rsidRPr="00887CF4" w:rsidRDefault="00BD1BA4" w:rsidP="003C1C0E">
            <w:pPr>
              <w:jc w:val="both"/>
              <w:rPr>
                <w:rFonts w:cs="B Zar"/>
                <w:rtl/>
              </w:rPr>
            </w:pPr>
            <w:r w:rsidRPr="00887CF4">
              <w:rPr>
                <w:rFonts w:cs="B Zar" w:hint="cs"/>
                <w:rtl/>
              </w:rPr>
              <w:t xml:space="preserve">1_ خصوصیات متون باستان و نوع نثر آن را </w:t>
            </w:r>
            <w:r w:rsidR="002C6308" w:rsidRPr="00887CF4">
              <w:rPr>
                <w:rFonts w:cs="B Zar" w:hint="cs"/>
                <w:rtl/>
              </w:rPr>
              <w:t>در مقایسه با متون دوره</w:t>
            </w:r>
            <w:r w:rsidR="002C6308" w:rsidRPr="00887CF4">
              <w:rPr>
                <w:rFonts w:cs="B Zar" w:hint="cs"/>
                <w:rtl/>
              </w:rPr>
              <w:softHyphen/>
              <w:t xml:space="preserve">ی اسلامی </w:t>
            </w:r>
            <w:r w:rsidRPr="00887CF4">
              <w:rPr>
                <w:rFonts w:cs="B Zar" w:hint="cs"/>
                <w:rtl/>
              </w:rPr>
              <w:t>تشخیص دهند.</w:t>
            </w:r>
          </w:p>
          <w:p w:rsidR="00C63D7D" w:rsidRPr="00887CF4" w:rsidRDefault="00BD1BA4" w:rsidP="003C1C0E">
            <w:pPr>
              <w:jc w:val="both"/>
              <w:rPr>
                <w:rFonts w:cs="B Zar"/>
                <w:rtl/>
              </w:rPr>
            </w:pPr>
            <w:r w:rsidRPr="00887CF4">
              <w:rPr>
                <w:rFonts w:cs="B Zar" w:hint="cs"/>
                <w:rtl/>
              </w:rPr>
              <w:t xml:space="preserve">2_ </w:t>
            </w:r>
            <w:r w:rsidR="00C63D7D" w:rsidRPr="00887CF4">
              <w:rPr>
                <w:rFonts w:cs="B Zar" w:hint="cs"/>
                <w:rtl/>
              </w:rPr>
              <w:t xml:space="preserve"> متن کتاب را درست بخوانند.</w:t>
            </w:r>
          </w:p>
          <w:p w:rsidR="00BD1BA4" w:rsidRPr="00887CF4" w:rsidRDefault="00C63D7D" w:rsidP="003C1C0E">
            <w:pPr>
              <w:jc w:val="both"/>
              <w:rPr>
                <w:rFonts w:cs="B Zar"/>
                <w:rtl/>
              </w:rPr>
            </w:pPr>
            <w:r w:rsidRPr="00887CF4">
              <w:rPr>
                <w:rFonts w:cs="B Zar" w:hint="cs"/>
                <w:rtl/>
              </w:rPr>
              <w:t>3_</w:t>
            </w:r>
            <w:r w:rsidR="00BD1BA4" w:rsidRPr="00887CF4">
              <w:rPr>
                <w:rFonts w:cs="B Zar" w:hint="cs"/>
                <w:rtl/>
              </w:rPr>
              <w:t>بتوانند معنای نمونه متون</w:t>
            </w:r>
            <w:r w:rsidR="00BD1BA4" w:rsidRPr="00887CF4">
              <w:rPr>
                <w:rFonts w:cs="B Zar" w:hint="cs"/>
                <w:rtl/>
              </w:rPr>
              <w:softHyphen/>
              <w:t>های موجود در کتاب را معنی کنند.</w:t>
            </w:r>
          </w:p>
          <w:p w:rsidR="00BD1BA4" w:rsidRPr="00887CF4" w:rsidRDefault="00C63D7D" w:rsidP="002C6308">
            <w:pPr>
              <w:jc w:val="both"/>
              <w:rPr>
                <w:rFonts w:cs="B Zar"/>
                <w:rtl/>
              </w:rPr>
            </w:pPr>
            <w:r w:rsidRPr="00887CF4">
              <w:rPr>
                <w:rFonts w:cs="B Zar" w:hint="cs"/>
                <w:rtl/>
              </w:rPr>
              <w:t xml:space="preserve">4_ تفاوت </w:t>
            </w:r>
            <w:r w:rsidR="005A3479">
              <w:rPr>
                <w:rFonts w:cs="B Zar" w:hint="cs"/>
                <w:rtl/>
              </w:rPr>
              <w:t xml:space="preserve">مضامین و </w:t>
            </w:r>
            <w:r w:rsidRPr="00887CF4">
              <w:rPr>
                <w:rFonts w:cs="B Zar" w:hint="cs"/>
                <w:rtl/>
              </w:rPr>
              <w:t>متون باستان و متون دور</w:t>
            </w:r>
            <w:r w:rsidR="002C6308" w:rsidRPr="00887CF4">
              <w:rPr>
                <w:rFonts w:cs="B Zar" w:hint="cs"/>
                <w:rtl/>
              </w:rPr>
              <w:t>ه</w:t>
            </w:r>
            <w:r w:rsidR="002C6308" w:rsidRPr="00887CF4">
              <w:rPr>
                <w:rFonts w:cs="B Zar"/>
                <w:rtl/>
              </w:rPr>
              <w:softHyphen/>
            </w:r>
            <w:r w:rsidR="00BD1BA4" w:rsidRPr="00887CF4">
              <w:rPr>
                <w:rFonts w:cs="B Zar" w:hint="cs"/>
                <w:rtl/>
              </w:rPr>
              <w:t xml:space="preserve">ی </w:t>
            </w:r>
            <w:r w:rsidR="002C6308" w:rsidRPr="00887CF4">
              <w:rPr>
                <w:rFonts w:cs="B Zar" w:hint="cs"/>
                <w:rtl/>
              </w:rPr>
              <w:t>اسلامی</w:t>
            </w:r>
            <w:r w:rsidR="00BD1BA4" w:rsidRPr="00887CF4">
              <w:rPr>
                <w:rFonts w:cs="B Zar" w:hint="cs"/>
                <w:rtl/>
              </w:rPr>
              <w:t xml:space="preserve"> را </w:t>
            </w:r>
            <w:r w:rsidR="002C6308" w:rsidRPr="00887CF4">
              <w:rPr>
                <w:rFonts w:cs="B Zar" w:hint="cs"/>
                <w:rtl/>
              </w:rPr>
              <w:t>شرح دهند</w:t>
            </w:r>
            <w:r w:rsidR="00BD1BA4" w:rsidRPr="00887CF4">
              <w:rPr>
                <w:rFonts w:cs="B Zar" w:hint="cs"/>
                <w:rtl/>
              </w:rPr>
              <w:t>.</w:t>
            </w:r>
          </w:p>
          <w:p w:rsidR="002C6308" w:rsidRPr="00887CF4" w:rsidRDefault="00C63D7D" w:rsidP="002C6308">
            <w:pPr>
              <w:jc w:val="both"/>
              <w:rPr>
                <w:rFonts w:cs="B Zar"/>
                <w:rtl/>
              </w:rPr>
            </w:pPr>
            <w:r w:rsidRPr="00887CF4">
              <w:rPr>
                <w:rFonts w:cs="B Zar" w:hint="cs"/>
                <w:rtl/>
              </w:rPr>
              <w:t>5</w:t>
            </w:r>
            <w:r w:rsidR="002C6308" w:rsidRPr="00887CF4">
              <w:rPr>
                <w:rFonts w:cs="B Zar" w:hint="cs"/>
                <w:rtl/>
              </w:rPr>
              <w:t>_ به سؤالات استاد با اشتیاق پاسخ گفته و داوطلبانه در بحث</w:t>
            </w:r>
            <w:r w:rsidR="002C6308" w:rsidRPr="00887CF4">
              <w:rPr>
                <w:rFonts w:cs="B Zar" w:hint="cs"/>
                <w:rtl/>
              </w:rPr>
              <w:softHyphen/>
              <w:t>های کلاس شرکت کنند.</w:t>
            </w:r>
          </w:p>
          <w:p w:rsidR="002C6308" w:rsidRPr="00887CF4" w:rsidRDefault="00C63D7D" w:rsidP="002C6308">
            <w:pPr>
              <w:jc w:val="both"/>
              <w:rPr>
                <w:rFonts w:cs="B Zar"/>
                <w:rtl/>
              </w:rPr>
            </w:pPr>
            <w:r w:rsidRPr="00887CF4">
              <w:rPr>
                <w:rFonts w:cs="B Zar" w:hint="cs"/>
                <w:rtl/>
              </w:rPr>
              <w:t>6</w:t>
            </w:r>
            <w:r w:rsidR="002C6308" w:rsidRPr="00887CF4">
              <w:rPr>
                <w:rFonts w:cs="B Zar" w:hint="cs"/>
                <w:rtl/>
              </w:rPr>
              <w:t>_ با ذکر مثال، این دو دوره را از هم تفکیک کنند.</w:t>
            </w:r>
          </w:p>
          <w:p w:rsidR="002C6308" w:rsidRPr="00887CF4" w:rsidRDefault="00C63D7D" w:rsidP="002C6308">
            <w:pPr>
              <w:jc w:val="both"/>
              <w:rPr>
                <w:rFonts w:cs="B Zar"/>
                <w:rtl/>
              </w:rPr>
            </w:pPr>
            <w:r w:rsidRPr="00887CF4">
              <w:rPr>
                <w:rFonts w:cs="B Zar" w:hint="cs"/>
                <w:rtl/>
              </w:rPr>
              <w:t>7</w:t>
            </w:r>
            <w:r w:rsidR="002C6308" w:rsidRPr="00887CF4">
              <w:rPr>
                <w:rFonts w:cs="B Zar" w:hint="cs"/>
                <w:rtl/>
              </w:rPr>
              <w:t>_ در معنا کردن این متون دقت و علاقه</w:t>
            </w:r>
            <w:r w:rsidR="002C6308" w:rsidRPr="00887CF4">
              <w:rPr>
                <w:rFonts w:cs="B Zar" w:hint="cs"/>
                <w:rtl/>
              </w:rPr>
              <w:softHyphen/>
              <w:t>مندی نشان دهند.</w:t>
            </w:r>
          </w:p>
          <w:p w:rsidR="003C1C0E" w:rsidRPr="00857BB2" w:rsidRDefault="003C1C0E" w:rsidP="003C1C0E">
            <w:pPr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910DF" w:rsidRPr="00460BFE" w:rsidTr="003C1C0E">
        <w:tc>
          <w:tcPr>
            <w:tcW w:w="10206" w:type="dxa"/>
            <w:gridSpan w:val="3"/>
          </w:tcPr>
          <w:p w:rsidR="006C71A9" w:rsidRDefault="000C7592" w:rsidP="00B53AEA">
            <w:pPr>
              <w:rPr>
                <w:rFonts w:cs="B Zar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پیش بینی رفتار ورودی:</w:t>
            </w:r>
            <w:r>
              <w:rPr>
                <w:rFonts w:cs="B Zar" w:hint="cs"/>
                <w:rtl/>
              </w:rPr>
              <w:t xml:space="preserve"> </w:t>
            </w:r>
            <w:r w:rsidR="002C6308">
              <w:rPr>
                <w:rFonts w:cs="B Zar" w:hint="cs"/>
                <w:rtl/>
              </w:rPr>
              <w:t>دانشجویان تاکنون، اسم متون باستان از جمله کتاب اوستا یا متون دوره</w:t>
            </w:r>
            <w:r w:rsidR="002C6308">
              <w:rPr>
                <w:rFonts w:cs="B Zar" w:hint="cs"/>
                <w:rtl/>
              </w:rPr>
              <w:softHyphen/>
              <w:t>ی اسلامی مانند شاهنامه را شنیده</w:t>
            </w:r>
            <w:r w:rsidR="002C6308">
              <w:rPr>
                <w:rFonts w:cs="B Zar" w:hint="cs"/>
                <w:rtl/>
              </w:rPr>
              <w:softHyphen/>
              <w:t>اند؛ اما نثر و فهم</w:t>
            </w:r>
            <w:r w:rsidR="00837140">
              <w:rPr>
                <w:rFonts w:cs="B Zar" w:hint="cs"/>
                <w:rtl/>
              </w:rPr>
              <w:t xml:space="preserve"> و معنای</w:t>
            </w:r>
            <w:r w:rsidR="002C6308">
              <w:rPr>
                <w:rFonts w:cs="B Zar" w:hint="cs"/>
                <w:rtl/>
              </w:rPr>
              <w:t xml:space="preserve"> کامل </w:t>
            </w:r>
            <w:r w:rsidR="00837140">
              <w:rPr>
                <w:rFonts w:cs="B Zar" w:hint="cs"/>
                <w:rtl/>
              </w:rPr>
              <w:t>نمونه</w:t>
            </w:r>
            <w:r w:rsidR="00837140">
              <w:rPr>
                <w:rFonts w:cs="B Zar" w:hint="cs"/>
                <w:rtl/>
              </w:rPr>
              <w:softHyphen/>
              <w:t>ی این متون را</w:t>
            </w:r>
            <w:r w:rsidR="002C6308">
              <w:rPr>
                <w:rFonts w:cs="B Zar" w:hint="cs"/>
                <w:rtl/>
              </w:rPr>
              <w:t xml:space="preserve"> نمی</w:t>
            </w:r>
            <w:r w:rsidR="00837140">
              <w:rPr>
                <w:rFonts w:cs="B Zar"/>
                <w:rtl/>
              </w:rPr>
              <w:softHyphen/>
            </w:r>
            <w:r w:rsidR="002C6308">
              <w:rPr>
                <w:rFonts w:cs="B Zar" w:hint="cs"/>
                <w:rtl/>
              </w:rPr>
              <w:t>دانند</w:t>
            </w:r>
            <w:r w:rsidR="00837140">
              <w:rPr>
                <w:rFonts w:cs="B Zar" w:hint="cs"/>
                <w:rtl/>
              </w:rPr>
              <w:t>.</w:t>
            </w:r>
            <w:r w:rsidR="002C6308">
              <w:rPr>
                <w:rFonts w:cs="B Zar" w:hint="cs"/>
                <w:rtl/>
              </w:rPr>
              <w:t xml:space="preserve">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</w:t>
            </w:r>
            <w:r w:rsidR="006C71A9" w:rsidRPr="00787FD9">
              <w:rPr>
                <w:rFonts w:cs="B Titr" w:hint="cs"/>
                <w:sz w:val="20"/>
                <w:szCs w:val="20"/>
                <w:rtl/>
              </w:rPr>
              <w:t xml:space="preserve"> زمان:</w:t>
            </w:r>
            <w:r w:rsidR="00B53AEA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B53AEA">
              <w:rPr>
                <w:rFonts w:cs="B Zar" w:hint="cs"/>
                <w:sz w:val="20"/>
                <w:szCs w:val="20"/>
                <w:rtl/>
              </w:rPr>
              <w:t>5</w:t>
            </w:r>
            <w:r w:rsidR="006C71A9">
              <w:rPr>
                <w:rFonts w:cs="B Zar" w:hint="cs"/>
                <w:rtl/>
              </w:rPr>
              <w:t xml:space="preserve"> دقیقه     </w:t>
            </w:r>
          </w:p>
          <w:p w:rsidR="000C7592" w:rsidRPr="00460BFE" w:rsidRDefault="000C7592" w:rsidP="003C1C0E">
            <w:pPr>
              <w:rPr>
                <w:rFonts w:cs="B Zar"/>
                <w:rtl/>
              </w:rPr>
            </w:pPr>
          </w:p>
        </w:tc>
      </w:tr>
      <w:tr w:rsidR="00B910DF" w:rsidRPr="00460BFE" w:rsidTr="003C1C0E">
        <w:tc>
          <w:tcPr>
            <w:tcW w:w="10206" w:type="dxa"/>
            <w:gridSpan w:val="3"/>
          </w:tcPr>
          <w:p w:rsidR="00B910DF" w:rsidRPr="00887CF4" w:rsidRDefault="00EF7075" w:rsidP="00EF54C1">
            <w:pPr>
              <w:rPr>
                <w:rFonts w:cs="B Zar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  <w:r w:rsidR="00837140" w:rsidRPr="00887CF4">
              <w:rPr>
                <w:rFonts w:cs="B Zar" w:hint="cs"/>
                <w:rtl/>
              </w:rPr>
              <w:t xml:space="preserve">تعریف این متون، </w:t>
            </w:r>
            <w:r w:rsidR="00EF54C1" w:rsidRPr="00887CF4">
              <w:rPr>
                <w:rFonts w:cs="B Zar" w:hint="cs"/>
                <w:rtl/>
              </w:rPr>
              <w:t>پرسش و پاسخ</w:t>
            </w:r>
            <w:r w:rsidR="00DF6AF1">
              <w:rPr>
                <w:rFonts w:cs="B Zar" w:hint="cs"/>
                <w:rtl/>
              </w:rPr>
              <w:t xml:space="preserve"> و</w:t>
            </w:r>
            <w:r w:rsidR="00837140" w:rsidRPr="00887CF4">
              <w:rPr>
                <w:rFonts w:cs="B Zar" w:hint="cs"/>
                <w:rtl/>
              </w:rPr>
              <w:t xml:space="preserve"> معرفی و توضیح متون، شاعران و نویسندگان مشهور این دو دوره.</w:t>
            </w:r>
          </w:p>
          <w:p w:rsidR="00EF7075" w:rsidRPr="00EF7075" w:rsidRDefault="00EF7075" w:rsidP="003C1C0E">
            <w:pPr>
              <w:pStyle w:val="ListParagraph"/>
              <w:rPr>
                <w:rFonts w:cs="B Zar"/>
                <w:rtl/>
              </w:rPr>
            </w:pPr>
            <w:r w:rsidRPr="00EF7075">
              <w:rPr>
                <w:rFonts w:cs="B Zar" w:hint="cs"/>
                <w:rtl/>
              </w:rPr>
              <w:t xml:space="preserve"> </w:t>
            </w:r>
          </w:p>
        </w:tc>
      </w:tr>
      <w:tr w:rsidR="00B910DF" w:rsidRPr="00460BFE" w:rsidTr="003C1C0E">
        <w:tc>
          <w:tcPr>
            <w:tcW w:w="10206" w:type="dxa"/>
            <w:gridSpan w:val="3"/>
          </w:tcPr>
          <w:p w:rsidR="00B910DF" w:rsidRPr="00887CF4" w:rsidRDefault="00811007" w:rsidP="003C1C0E">
            <w:pPr>
              <w:rPr>
                <w:rFonts w:cs="B Zar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  <w:r w:rsidR="00837140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837140" w:rsidRPr="00887CF4">
              <w:rPr>
                <w:rFonts w:cs="B Zar" w:hint="cs"/>
                <w:rtl/>
              </w:rPr>
              <w:t>کتاب، وایت برد، ماژیک.</w:t>
            </w:r>
          </w:p>
          <w:p w:rsidR="00811007" w:rsidRPr="00811007" w:rsidRDefault="00811007" w:rsidP="003C1C0E">
            <w:pPr>
              <w:pStyle w:val="ListParagraph"/>
              <w:rPr>
                <w:rFonts w:cs="B Zar"/>
                <w:rtl/>
              </w:rPr>
            </w:pPr>
          </w:p>
        </w:tc>
      </w:tr>
      <w:tr w:rsidR="00B910DF" w:rsidRPr="00460BFE" w:rsidTr="003C1C0E">
        <w:trPr>
          <w:trHeight w:val="2652"/>
        </w:trPr>
        <w:tc>
          <w:tcPr>
            <w:tcW w:w="10206" w:type="dxa"/>
            <w:gridSpan w:val="3"/>
          </w:tcPr>
          <w:p w:rsidR="00C73DB0" w:rsidRDefault="006C71A9" w:rsidP="00887CF4">
            <w:pPr>
              <w:rPr>
                <w:rFonts w:cs="B Za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ارائه درس{ کارب</w:t>
            </w:r>
            <w:r w:rsidR="00811007" w:rsidRPr="00857BB2">
              <w:rPr>
                <w:rFonts w:cs="B Titr" w:hint="cs"/>
                <w:sz w:val="20"/>
                <w:szCs w:val="20"/>
                <w:rtl/>
              </w:rPr>
              <w:t>رد روش ها و وسایل، با تاکید بر تفکیک فعالیتهای استاد و دانشجو}</w:t>
            </w:r>
            <w:r w:rsidR="00C73DB0" w:rsidRPr="00857BB2">
              <w:rPr>
                <w:rFonts w:cs="B Titr" w:hint="cs"/>
                <w:sz w:val="20"/>
                <w:szCs w:val="20"/>
                <w:rtl/>
              </w:rPr>
              <w:t xml:space="preserve">                                 زمان:</w:t>
            </w:r>
            <w:r w:rsidR="00534D45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534D45">
              <w:rPr>
                <w:rFonts w:cs="B Zar" w:hint="cs"/>
                <w:rtl/>
              </w:rPr>
              <w:t>5</w:t>
            </w:r>
            <w:r w:rsidR="00887CF4">
              <w:rPr>
                <w:rFonts w:cs="B Zar" w:hint="cs"/>
                <w:rtl/>
              </w:rPr>
              <w:t>5</w:t>
            </w:r>
            <w:r w:rsidR="00C73DB0">
              <w:rPr>
                <w:rFonts w:cs="B Zar" w:hint="cs"/>
                <w:rtl/>
              </w:rPr>
              <w:t xml:space="preserve"> دقیقه</w:t>
            </w:r>
          </w:p>
          <w:p w:rsidR="006C71A9" w:rsidRDefault="00C63D7D" w:rsidP="00C01C98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سلام و احوال</w:t>
            </w:r>
            <w:r>
              <w:rPr>
                <w:rFonts w:cs="B Zar" w:hint="cs"/>
                <w:rtl/>
              </w:rPr>
              <w:softHyphen/>
              <w:t xml:space="preserve">پرسی </w:t>
            </w:r>
            <w:r w:rsidR="00C01C98">
              <w:rPr>
                <w:rFonts w:cs="B Zar" w:hint="cs"/>
                <w:rtl/>
              </w:rPr>
              <w:t>با</w:t>
            </w:r>
            <w:r>
              <w:rPr>
                <w:rFonts w:cs="B Zar" w:hint="cs"/>
                <w:rtl/>
              </w:rPr>
              <w:t xml:space="preserve"> دانشجویان، دقت در وضع جسمی و روانی آنان، حضور و غیاب. همه</w:t>
            </w:r>
            <w:r>
              <w:rPr>
                <w:rFonts w:cs="B Zar" w:hint="cs"/>
                <w:rtl/>
              </w:rPr>
              <w:softHyphen/>
              <w:t>دانشجویان باید کتاب</w:t>
            </w:r>
            <w:r w:rsidR="00C01C98">
              <w:rPr>
                <w:rFonts w:cs="B Zar" w:hint="cs"/>
                <w:rtl/>
              </w:rPr>
              <w:t xml:space="preserve"> به همراه</w:t>
            </w:r>
            <w:r>
              <w:rPr>
                <w:rFonts w:cs="B Zar" w:hint="cs"/>
                <w:rtl/>
              </w:rPr>
              <w:t xml:space="preserve"> داشته باشند.</w:t>
            </w:r>
          </w:p>
          <w:p w:rsidR="00C63D7D" w:rsidRDefault="00C63D7D" w:rsidP="003C1C0E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از چند دانشجو در مورد اینکه ادبیات چیست و آثار ادبی از حیث محتوا به چند دسته تقسیم می</w:t>
            </w:r>
            <w:r>
              <w:rPr>
                <w:rFonts w:cs="B Zar" w:hint="cs"/>
                <w:rtl/>
              </w:rPr>
              <w:softHyphen/>
              <w:t>شوند.(</w:t>
            </w:r>
            <w:r w:rsidR="00DF6AF1">
              <w:rPr>
                <w:rFonts w:cs="B Zar" w:hint="cs"/>
                <w:rtl/>
              </w:rPr>
              <w:t xml:space="preserve">درس </w:t>
            </w:r>
            <w:r>
              <w:rPr>
                <w:rFonts w:cs="B Zar" w:hint="cs"/>
                <w:rtl/>
              </w:rPr>
              <w:t>جلسه</w:t>
            </w:r>
            <w:r>
              <w:rPr>
                <w:rFonts w:cs="B Zar" w:hint="cs"/>
                <w:rtl/>
              </w:rPr>
              <w:softHyphen/>
              <w:t>ی قبل)</w:t>
            </w:r>
          </w:p>
          <w:p w:rsidR="00C63D7D" w:rsidRDefault="00C63D7D" w:rsidP="00C63D7D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نوشتن ادبیات ایران در عهد باستان و دوره</w:t>
            </w:r>
            <w:r>
              <w:rPr>
                <w:rFonts w:cs="B Zar" w:hint="cs"/>
                <w:rtl/>
              </w:rPr>
              <w:softHyphen/>
              <w:t>ی اسلامی روی وایت</w:t>
            </w:r>
            <w:r>
              <w:rPr>
                <w:rFonts w:cs="B Zar" w:hint="cs"/>
                <w:rtl/>
              </w:rPr>
              <w:softHyphen/>
              <w:t>برد. پرسش از دانشجویان در مورد این عنوان</w:t>
            </w:r>
            <w:r>
              <w:rPr>
                <w:rFonts w:cs="B Zar" w:hint="cs"/>
                <w:rtl/>
              </w:rPr>
              <w:softHyphen/>
              <w:t>های کلی.</w:t>
            </w:r>
          </w:p>
          <w:p w:rsidR="00C63D7D" w:rsidRDefault="00F755C6" w:rsidP="00C63D7D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آگاهی از اطلاعات دانشجویان در این زمینه</w:t>
            </w:r>
            <w:r>
              <w:rPr>
                <w:rFonts w:cs="B Zar" w:hint="cs"/>
                <w:rtl/>
              </w:rPr>
              <w:softHyphen/>
              <w:t>ها.</w:t>
            </w:r>
          </w:p>
          <w:p w:rsidR="00F755C6" w:rsidRDefault="00F755C6" w:rsidP="00C63D7D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بیان هدفهای درس  جدید</w:t>
            </w:r>
          </w:p>
          <w:p w:rsidR="00F755C6" w:rsidRDefault="00F755C6" w:rsidP="00B53AEA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توضیح اینکه در عهد باستان و دوره</w:t>
            </w:r>
            <w:r>
              <w:rPr>
                <w:rFonts w:cs="B Zar" w:hint="cs"/>
                <w:rtl/>
              </w:rPr>
              <w:softHyphen/>
              <w:t>ی اسلامی از چه خط و زبانی استفاده شده و شامل چه دوره</w:t>
            </w:r>
            <w:r>
              <w:rPr>
                <w:rFonts w:cs="B Zar" w:hint="cs"/>
                <w:rtl/>
              </w:rPr>
              <w:softHyphen/>
              <w:t>های تاریخی بوده و از این دوره</w:t>
            </w:r>
            <w:r>
              <w:rPr>
                <w:rFonts w:cs="B Zar" w:hint="cs"/>
                <w:rtl/>
              </w:rPr>
              <w:softHyphen/>
              <w:t>ها چه آثاری برجای مانده و مضامین این آثار چیست</w:t>
            </w:r>
            <w:r w:rsidR="00B53AEA">
              <w:rPr>
                <w:rFonts w:cs="B Zar" w:hint="cs"/>
                <w:rtl/>
              </w:rPr>
              <w:t xml:space="preserve"> و نیز</w:t>
            </w:r>
            <w:r>
              <w:rPr>
                <w:rFonts w:cs="B Zar" w:hint="cs"/>
                <w:rtl/>
              </w:rPr>
              <w:t xml:space="preserve"> متون مهم دوره</w:t>
            </w:r>
            <w:r>
              <w:rPr>
                <w:rFonts w:cs="B Zar" w:hint="cs"/>
                <w:rtl/>
              </w:rPr>
              <w:softHyphen/>
              <w:t>ی باستان از جمله اوستا، ارداویرافنامه و نویسندگان و شاعران برجسته</w:t>
            </w:r>
            <w:r>
              <w:rPr>
                <w:rFonts w:cs="B Zar" w:hint="cs"/>
                <w:rtl/>
              </w:rPr>
              <w:softHyphen/>
              <w:t>ی دوره</w:t>
            </w:r>
            <w:r>
              <w:rPr>
                <w:rFonts w:cs="B Zar" w:hint="cs"/>
                <w:rtl/>
              </w:rPr>
              <w:softHyphen/>
              <w:t>ی اسلامی از جمله فردوسی، محمدبن جریر طبری تو</w:t>
            </w:r>
            <w:r w:rsidR="00B53AEA">
              <w:rPr>
                <w:rFonts w:cs="B Zar" w:hint="cs"/>
                <w:rtl/>
              </w:rPr>
              <w:t>سط استاد شرح</w:t>
            </w:r>
            <w:r>
              <w:rPr>
                <w:rFonts w:cs="B Zar" w:hint="cs"/>
                <w:rtl/>
              </w:rPr>
              <w:t xml:space="preserve"> داده می</w:t>
            </w:r>
            <w:r>
              <w:rPr>
                <w:rFonts w:cs="B Zar" w:hint="cs"/>
                <w:rtl/>
              </w:rPr>
              <w:softHyphen/>
              <w:t>شود.</w:t>
            </w:r>
          </w:p>
          <w:p w:rsidR="00F755C6" w:rsidRDefault="00DF6AF1" w:rsidP="00B53AEA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دانشجویان به نوبت</w:t>
            </w:r>
            <w:r w:rsidR="00C01C98">
              <w:rPr>
                <w:rFonts w:cs="B Zar" w:hint="cs"/>
                <w:rtl/>
              </w:rPr>
              <w:t>،</w:t>
            </w:r>
            <w:r>
              <w:rPr>
                <w:rFonts w:cs="B Zar" w:hint="cs"/>
                <w:rtl/>
              </w:rPr>
              <w:t xml:space="preserve"> </w:t>
            </w:r>
            <w:r w:rsidR="00F755C6">
              <w:rPr>
                <w:rFonts w:cs="B Zar" w:hint="cs"/>
                <w:rtl/>
              </w:rPr>
              <w:t>متن</w:t>
            </w:r>
            <w:r w:rsidR="00F755C6">
              <w:rPr>
                <w:rFonts w:cs="B Zar" w:hint="cs"/>
                <w:rtl/>
              </w:rPr>
              <w:softHyphen/>
              <w:t xml:space="preserve">ها و شعرها </w:t>
            </w:r>
            <w:r>
              <w:rPr>
                <w:rFonts w:cs="B Zar" w:hint="cs"/>
                <w:rtl/>
              </w:rPr>
              <w:t xml:space="preserve">را </w:t>
            </w:r>
            <w:r w:rsidR="00F755C6">
              <w:rPr>
                <w:rFonts w:cs="B Zar" w:hint="cs"/>
                <w:rtl/>
              </w:rPr>
              <w:t>می</w:t>
            </w:r>
            <w:r w:rsidR="00F755C6">
              <w:rPr>
                <w:rFonts w:cs="B Zar" w:hint="cs"/>
                <w:rtl/>
              </w:rPr>
              <w:softHyphen/>
              <w:t>خوانند و ابهامات</w:t>
            </w:r>
            <w:r w:rsidR="00BE6D56">
              <w:rPr>
                <w:rFonts w:cs="B Zar" w:hint="cs"/>
                <w:rtl/>
              </w:rPr>
              <w:t xml:space="preserve"> موجود در متن</w:t>
            </w:r>
            <w:r w:rsidR="00BE6D56">
              <w:rPr>
                <w:rFonts w:cs="B Zar" w:hint="cs"/>
                <w:rtl/>
              </w:rPr>
              <w:softHyphen/>
              <w:t>ها و معانی لغات و اشعار دشوار،</w:t>
            </w:r>
            <w:r w:rsidR="00F755C6">
              <w:rPr>
                <w:rFonts w:cs="B Zar" w:hint="cs"/>
                <w:rtl/>
              </w:rPr>
              <w:t xml:space="preserve"> </w:t>
            </w:r>
            <w:r w:rsidR="00BE6D56">
              <w:rPr>
                <w:rFonts w:cs="B Zar" w:hint="cs"/>
                <w:rtl/>
              </w:rPr>
              <w:t>ضمن مشارکت دانشجویان در پاسخگویی به آن</w:t>
            </w:r>
            <w:r w:rsidR="00C01C98">
              <w:rPr>
                <w:rFonts w:cs="B Zar" w:hint="cs"/>
                <w:rtl/>
              </w:rPr>
              <w:t>ها</w:t>
            </w:r>
            <w:r w:rsidR="00BE6D56">
              <w:rPr>
                <w:rFonts w:cs="B Zar" w:hint="cs"/>
                <w:rtl/>
              </w:rPr>
              <w:t xml:space="preserve">، </w:t>
            </w:r>
            <w:r w:rsidR="00F755C6">
              <w:rPr>
                <w:rFonts w:cs="B Zar" w:hint="cs"/>
                <w:rtl/>
              </w:rPr>
              <w:t xml:space="preserve">توسط استاد </w:t>
            </w:r>
            <w:r w:rsidR="00B53AEA">
              <w:rPr>
                <w:rFonts w:cs="B Zar" w:hint="cs"/>
                <w:rtl/>
              </w:rPr>
              <w:t xml:space="preserve">توضیح </w:t>
            </w:r>
            <w:r w:rsidR="00F755C6">
              <w:rPr>
                <w:rFonts w:cs="B Zar" w:hint="cs"/>
                <w:rtl/>
              </w:rPr>
              <w:t>داده می</w:t>
            </w:r>
            <w:r w:rsidR="00BE6D56">
              <w:rPr>
                <w:rFonts w:cs="B Zar" w:hint="cs"/>
                <w:rtl/>
              </w:rPr>
              <w:softHyphen/>
              <w:t>شود.</w:t>
            </w:r>
          </w:p>
          <w:p w:rsidR="00534D45" w:rsidRDefault="00AB5A8F" w:rsidP="00B53AEA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بعد از اتمام</w:t>
            </w:r>
            <w:r w:rsidR="00534D45">
              <w:rPr>
                <w:rFonts w:cs="B Zar" w:hint="cs"/>
                <w:rtl/>
              </w:rPr>
              <w:t xml:space="preserve"> مباحث درسی، دانشجویی که کنفرانس بر او محول شده، مطالبش را ارئه خواهد داد.</w:t>
            </w:r>
          </w:p>
          <w:p w:rsidR="00C63D7D" w:rsidRPr="00460BFE" w:rsidRDefault="00C63D7D" w:rsidP="003C1C0E">
            <w:pPr>
              <w:jc w:val="both"/>
              <w:rPr>
                <w:rFonts w:cs="B Zar"/>
                <w:rtl/>
              </w:rPr>
            </w:pPr>
          </w:p>
        </w:tc>
      </w:tr>
      <w:tr w:rsidR="00B0004B" w:rsidRPr="00460BFE" w:rsidTr="003C1C0E">
        <w:tc>
          <w:tcPr>
            <w:tcW w:w="10206" w:type="dxa"/>
            <w:gridSpan w:val="3"/>
          </w:tcPr>
          <w:p w:rsidR="006C71A9" w:rsidRDefault="006C71A9" w:rsidP="003C1C0E">
            <w:pPr>
              <w:rPr>
                <w:rFonts w:cs="B Titr"/>
                <w:sz w:val="20"/>
                <w:szCs w:val="20"/>
                <w:rtl/>
              </w:rPr>
            </w:pPr>
          </w:p>
          <w:p w:rsidR="006C71A9" w:rsidRPr="00787FD9" w:rsidRDefault="00B0004B" w:rsidP="00887CF4">
            <w:pPr>
              <w:rPr>
                <w:rFonts w:cs="B Za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 بندی ونتیجه گیری:</w:t>
            </w:r>
            <w:r w:rsidR="00BE6D56">
              <w:rPr>
                <w:rFonts w:cs="B Titr" w:hint="cs"/>
                <w:sz w:val="20"/>
                <w:szCs w:val="20"/>
                <w:rtl/>
              </w:rPr>
              <w:t xml:space="preserve"> خلاصه</w:t>
            </w:r>
            <w:r w:rsidR="00BE6D56">
              <w:rPr>
                <w:rFonts w:cs="B Titr" w:hint="cs"/>
                <w:sz w:val="20"/>
                <w:szCs w:val="20"/>
                <w:rtl/>
              </w:rPr>
              <w:softHyphen/>
              <w:t>ای از عهد باستان و دوره</w:t>
            </w:r>
            <w:r w:rsidR="00BE6D56">
              <w:rPr>
                <w:rFonts w:cs="B Titr" w:hint="cs"/>
                <w:sz w:val="20"/>
                <w:szCs w:val="20"/>
                <w:rtl/>
              </w:rPr>
              <w:softHyphen/>
              <w:t>ی اسلامی و وضعیت حاکم بر این دوره</w:t>
            </w:r>
            <w:r w:rsidR="00BE6D56">
              <w:rPr>
                <w:rFonts w:cs="B Titr" w:hint="cs"/>
                <w:sz w:val="20"/>
                <w:szCs w:val="20"/>
                <w:rtl/>
              </w:rPr>
              <w:softHyphen/>
              <w:t>ها و جایگاه شعرا و نویسندگان، توضیح خلاصه وار بخشهای پنج</w:t>
            </w:r>
            <w:r w:rsidR="00BE6D56">
              <w:rPr>
                <w:rFonts w:cs="B Titr" w:hint="cs"/>
                <w:sz w:val="20"/>
                <w:szCs w:val="20"/>
                <w:rtl/>
              </w:rPr>
              <w:softHyphen/>
            </w:r>
            <w:r w:rsidR="00BE6D56">
              <w:rPr>
                <w:rFonts w:cs="B Titr" w:hint="cs"/>
                <w:sz w:val="20"/>
                <w:szCs w:val="20"/>
                <w:rtl/>
              </w:rPr>
              <w:softHyphen/>
              <w:t>گانه</w:t>
            </w:r>
            <w:r w:rsidR="00BE6D56">
              <w:rPr>
                <w:rFonts w:cs="B Titr" w:hint="cs"/>
                <w:sz w:val="20"/>
                <w:szCs w:val="20"/>
                <w:rtl/>
              </w:rPr>
              <w:softHyphen/>
              <w:t>ی اوستا و شاهنامه.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زمان:</w:t>
            </w:r>
            <w:r w:rsidR="00887CF4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887CF4">
              <w:rPr>
                <w:rFonts w:cs="B Zar" w:hint="cs"/>
                <w:rtl/>
              </w:rPr>
              <w:t>5</w:t>
            </w:r>
            <w:r w:rsidR="006C71A9" w:rsidRPr="00787FD9">
              <w:rPr>
                <w:rFonts w:cs="B Zar" w:hint="cs"/>
                <w:rtl/>
              </w:rPr>
              <w:t xml:space="preserve"> دقیقه</w:t>
            </w:r>
          </w:p>
          <w:p w:rsidR="00724075" w:rsidRDefault="00724075" w:rsidP="003C1C0E">
            <w:pPr>
              <w:rPr>
                <w:rFonts w:cs="B Zar"/>
                <w:sz w:val="20"/>
                <w:szCs w:val="20"/>
                <w:rtl/>
              </w:rPr>
            </w:pPr>
          </w:p>
          <w:p w:rsidR="00724075" w:rsidRPr="00B0004B" w:rsidRDefault="00724075" w:rsidP="003C1C0E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B0004B" w:rsidRPr="00460BFE" w:rsidTr="003C1C0E">
        <w:tc>
          <w:tcPr>
            <w:tcW w:w="10206" w:type="dxa"/>
            <w:gridSpan w:val="3"/>
          </w:tcPr>
          <w:p w:rsidR="00B0004B" w:rsidRDefault="00B0004B" w:rsidP="00B53AE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ارزشیابی تکوینی:</w:t>
            </w:r>
            <w:r w:rsidR="00943D29">
              <w:rPr>
                <w:rFonts w:cs="B Titr" w:hint="cs"/>
                <w:sz w:val="20"/>
                <w:szCs w:val="20"/>
                <w:rtl/>
              </w:rPr>
              <w:t xml:space="preserve"> چند سؤال در مورد درس امروز از دانشجویان پرسیده می</w:t>
            </w:r>
            <w:r w:rsidR="00943D29">
              <w:rPr>
                <w:rFonts w:cs="B Titr" w:hint="cs"/>
                <w:sz w:val="20"/>
                <w:szCs w:val="20"/>
                <w:rtl/>
              </w:rPr>
              <w:softHyphen/>
              <w:t>شود و پاسخ</w:t>
            </w:r>
            <w:r w:rsidR="00943D29">
              <w:rPr>
                <w:rFonts w:cs="B Titr" w:hint="cs"/>
                <w:sz w:val="20"/>
                <w:szCs w:val="20"/>
                <w:rtl/>
              </w:rPr>
              <w:softHyphen/>
              <w:t>های آنان تک تک مورد ارزیابی قرار می</w:t>
            </w:r>
            <w:r w:rsidR="00943D29">
              <w:rPr>
                <w:rFonts w:cs="B Titr" w:hint="cs"/>
                <w:sz w:val="20"/>
                <w:szCs w:val="20"/>
                <w:rtl/>
              </w:rPr>
              <w:softHyphen/>
              <w:t>گیرد که نشانه</w:t>
            </w:r>
            <w:r w:rsidR="00943D29">
              <w:rPr>
                <w:rFonts w:cs="B Titr" w:hint="cs"/>
                <w:sz w:val="20"/>
                <w:szCs w:val="20"/>
                <w:rtl/>
              </w:rPr>
              <w:softHyphen/>
              <w:t>ی علاقه</w:t>
            </w:r>
            <w:r w:rsidR="00943D29">
              <w:rPr>
                <w:rFonts w:cs="B Titr"/>
                <w:sz w:val="20"/>
                <w:szCs w:val="20"/>
                <w:rtl/>
              </w:rPr>
              <w:softHyphen/>
            </w:r>
            <w:r w:rsidR="00943D29">
              <w:rPr>
                <w:rFonts w:cs="B Titr" w:hint="cs"/>
                <w:sz w:val="20"/>
                <w:szCs w:val="20"/>
                <w:rtl/>
              </w:rPr>
              <w:t>مندی و عدم علاقه</w:t>
            </w:r>
            <w:r w:rsidR="00943D29">
              <w:rPr>
                <w:rFonts w:cs="B Titr" w:hint="cs"/>
                <w:sz w:val="20"/>
                <w:szCs w:val="20"/>
                <w:rtl/>
              </w:rPr>
              <w:softHyphen/>
              <w:t>ی آنان نسبت به درس می</w:t>
            </w:r>
            <w:r w:rsidR="00943D29">
              <w:rPr>
                <w:rFonts w:cs="B Titr" w:hint="cs"/>
                <w:sz w:val="20"/>
                <w:szCs w:val="20"/>
                <w:rtl/>
              </w:rPr>
              <w:softHyphen/>
              <w:t>باشد.</w:t>
            </w:r>
            <w:r w:rsidR="00837140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زمان:</w:t>
            </w:r>
            <w:r w:rsidR="00B53AEA">
              <w:rPr>
                <w:rFonts w:cs="B Zar" w:hint="cs"/>
                <w:rtl/>
              </w:rPr>
              <w:t xml:space="preserve"> 10</w:t>
            </w:r>
            <w:r w:rsidR="006C71A9" w:rsidRPr="00787FD9">
              <w:rPr>
                <w:rFonts w:cs="B Zar" w:hint="cs"/>
                <w:rtl/>
              </w:rPr>
              <w:t xml:space="preserve"> دقیقه</w:t>
            </w:r>
          </w:p>
          <w:p w:rsidR="00724075" w:rsidRPr="00857BB2" w:rsidRDefault="00724075" w:rsidP="003C1C0E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B0004B" w:rsidRPr="00460BFE" w:rsidTr="003C1C0E">
        <w:tc>
          <w:tcPr>
            <w:tcW w:w="10206" w:type="dxa"/>
            <w:gridSpan w:val="3"/>
          </w:tcPr>
          <w:p w:rsidR="00B0004B" w:rsidRDefault="00724075" w:rsidP="00534D45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تعیین وتکلیف: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943D29">
              <w:rPr>
                <w:rFonts w:cs="B Titr" w:hint="cs"/>
                <w:sz w:val="20"/>
                <w:szCs w:val="20"/>
                <w:rtl/>
              </w:rPr>
              <w:t>مشخص کردن موضوع برای تحقیق و کنفرانس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943D29">
              <w:rPr>
                <w:rFonts w:cs="B Titr" w:hint="cs"/>
                <w:sz w:val="20"/>
                <w:szCs w:val="20"/>
                <w:rtl/>
              </w:rPr>
              <w:t>دانشجویان که در هر جلسه موظف هستند به مدت 10 الی 15 دقیقه آن را ارائه دهند. برای جلسه</w:t>
            </w:r>
            <w:r w:rsidR="00943D29">
              <w:rPr>
                <w:rFonts w:cs="B Titr" w:hint="cs"/>
                <w:sz w:val="20"/>
                <w:szCs w:val="20"/>
                <w:rtl/>
              </w:rPr>
              <w:softHyphen/>
              <w:t>بعد متن کتاب را بخوانند و مشکلات درسی خود را در جلسه</w:t>
            </w:r>
            <w:r w:rsidR="00943D29">
              <w:rPr>
                <w:rFonts w:cs="B Titr" w:hint="cs"/>
                <w:sz w:val="20"/>
                <w:szCs w:val="20"/>
                <w:rtl/>
              </w:rPr>
              <w:softHyphen/>
              <w:t>ی بعد مطرح کنند.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زمان: </w:t>
            </w:r>
            <w:r w:rsidR="00534D45">
              <w:rPr>
                <w:rFonts w:cs="B Zar" w:hint="cs"/>
                <w:rtl/>
              </w:rPr>
              <w:t>5</w:t>
            </w:r>
            <w:r w:rsidR="006C71A9" w:rsidRPr="00787FD9">
              <w:rPr>
                <w:rFonts w:cs="B Zar" w:hint="cs"/>
                <w:rtl/>
              </w:rPr>
              <w:t>دقیقه</w:t>
            </w:r>
          </w:p>
          <w:p w:rsidR="00724075" w:rsidRPr="00787FD9" w:rsidRDefault="006C71A9" w:rsidP="003C1C0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</w:t>
            </w:r>
          </w:p>
        </w:tc>
      </w:tr>
      <w:tr w:rsidR="00B0004B" w:rsidRPr="00460BFE" w:rsidTr="003C1C0E">
        <w:tc>
          <w:tcPr>
            <w:tcW w:w="10206" w:type="dxa"/>
            <w:gridSpan w:val="3"/>
          </w:tcPr>
          <w:p w:rsidR="00024A05" w:rsidRDefault="00024A05" w:rsidP="00B53AEA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تحلیل و تفسیر: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EF54C1">
              <w:rPr>
                <w:rFonts w:cs="B Titr" w:hint="cs"/>
                <w:sz w:val="20"/>
                <w:szCs w:val="20"/>
                <w:rtl/>
              </w:rPr>
              <w:t>برای فهم بیشتر دانشجویان توضیحاتی اضافه بر کتاب برای هر فصل یا متن و شعر گفته می</w:t>
            </w:r>
            <w:r w:rsidR="00EF54C1">
              <w:rPr>
                <w:rFonts w:cs="B Titr" w:hint="cs"/>
                <w:sz w:val="20"/>
                <w:szCs w:val="20"/>
                <w:rtl/>
              </w:rPr>
              <w:softHyphen/>
              <w:t>شود.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زمان: </w:t>
            </w:r>
            <w:r w:rsidR="00B53AEA">
              <w:rPr>
                <w:rFonts w:cs="B Zar" w:hint="cs"/>
                <w:rtl/>
              </w:rPr>
              <w:t>10</w:t>
            </w:r>
            <w:r w:rsidR="006C71A9" w:rsidRPr="00787FD9">
              <w:rPr>
                <w:rFonts w:cs="B Zar" w:hint="cs"/>
                <w:rtl/>
              </w:rPr>
              <w:t>دقیقه</w:t>
            </w:r>
          </w:p>
          <w:p w:rsidR="00C15C38" w:rsidRDefault="00C15C38" w:rsidP="003C1C0E">
            <w:pPr>
              <w:rPr>
                <w:rFonts w:cs="B Zar"/>
                <w:rtl/>
              </w:rPr>
            </w:pPr>
          </w:p>
          <w:p w:rsidR="00C15C38" w:rsidRDefault="00C15C38" w:rsidP="003C1C0E">
            <w:pPr>
              <w:rPr>
                <w:rFonts w:cs="B Titr"/>
                <w:sz w:val="20"/>
                <w:szCs w:val="20"/>
                <w:rtl/>
              </w:rPr>
            </w:pPr>
          </w:p>
          <w:p w:rsidR="00EF54C1" w:rsidRPr="00B53AEA" w:rsidRDefault="0050798A" w:rsidP="00B53AEA">
            <w:pPr>
              <w:rPr>
                <w:rFonts w:cs="B Zar"/>
                <w:sz w:val="24"/>
                <w:szCs w:val="24"/>
                <w:rtl/>
              </w:rPr>
            </w:pPr>
            <w:r w:rsidRPr="0050798A">
              <w:rPr>
                <w:rFonts w:cs="B Titr" w:hint="cs"/>
                <w:sz w:val="20"/>
                <w:szCs w:val="20"/>
                <w:rtl/>
              </w:rPr>
              <w:t>منابع:</w:t>
            </w:r>
            <w:r w:rsidR="00EF54C1" w:rsidRPr="00CD1C6A">
              <w:rPr>
                <w:rFonts w:cs="B Zar" w:hint="cs"/>
                <w:sz w:val="24"/>
                <w:szCs w:val="24"/>
                <w:rtl/>
              </w:rPr>
              <w:t xml:space="preserve"> فارسی عمومی؛ حسن سلطانی کوهبنانی، رحمان ذبیحی، روح</w:t>
            </w:r>
            <w:r w:rsidR="00EF54C1" w:rsidRPr="00CD1C6A">
              <w:rPr>
                <w:rFonts w:cs="B Zar" w:hint="cs"/>
                <w:sz w:val="24"/>
                <w:szCs w:val="24"/>
                <w:rtl/>
              </w:rPr>
              <w:softHyphen/>
              <w:t xml:space="preserve">الله یوسفی و محمد علی سلیمی، چاپ اول، </w:t>
            </w:r>
            <w:r w:rsidR="00EF54C1">
              <w:rPr>
                <w:rFonts w:cs="B Zar" w:hint="cs"/>
                <w:sz w:val="24"/>
                <w:szCs w:val="24"/>
                <w:rtl/>
              </w:rPr>
              <w:t xml:space="preserve">تهران، </w:t>
            </w:r>
            <w:r w:rsidR="00EF54C1" w:rsidRPr="00CD1C6A">
              <w:rPr>
                <w:rFonts w:cs="B Zar" w:hint="cs"/>
                <w:sz w:val="24"/>
                <w:szCs w:val="24"/>
                <w:rtl/>
              </w:rPr>
              <w:t>انتشارات اساطیر، 1392.</w:t>
            </w:r>
          </w:p>
        </w:tc>
      </w:tr>
    </w:tbl>
    <w:p w:rsidR="005D78B0" w:rsidRPr="00460BFE" w:rsidRDefault="005D78B0">
      <w:pPr>
        <w:rPr>
          <w:rFonts w:cs="B Zar"/>
        </w:rPr>
      </w:pPr>
    </w:p>
    <w:sectPr w:rsidR="005D78B0" w:rsidRPr="00460BFE" w:rsidSect="00A977D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0DC"/>
    <w:multiLevelType w:val="hybridMultilevel"/>
    <w:tmpl w:val="6AEA1B6A"/>
    <w:lvl w:ilvl="0" w:tplc="4704D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35D09"/>
    <w:multiLevelType w:val="hybridMultilevel"/>
    <w:tmpl w:val="E5B875A8"/>
    <w:lvl w:ilvl="0" w:tplc="7A603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619B0"/>
    <w:multiLevelType w:val="hybridMultilevel"/>
    <w:tmpl w:val="04E412D2"/>
    <w:lvl w:ilvl="0" w:tplc="A7DE9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DF"/>
    <w:rsid w:val="00024A05"/>
    <w:rsid w:val="0007765C"/>
    <w:rsid w:val="000C7592"/>
    <w:rsid w:val="000E07BA"/>
    <w:rsid w:val="00212085"/>
    <w:rsid w:val="00277CAE"/>
    <w:rsid w:val="002B7A24"/>
    <w:rsid w:val="002C6308"/>
    <w:rsid w:val="0032643C"/>
    <w:rsid w:val="00351D89"/>
    <w:rsid w:val="00384373"/>
    <w:rsid w:val="00390D44"/>
    <w:rsid w:val="003C1C0E"/>
    <w:rsid w:val="003C1EA6"/>
    <w:rsid w:val="004266E0"/>
    <w:rsid w:val="00460BFE"/>
    <w:rsid w:val="0048462B"/>
    <w:rsid w:val="005040C5"/>
    <w:rsid w:val="0050798A"/>
    <w:rsid w:val="00525A73"/>
    <w:rsid w:val="00534D45"/>
    <w:rsid w:val="00574708"/>
    <w:rsid w:val="005A3479"/>
    <w:rsid w:val="005C65B5"/>
    <w:rsid w:val="005D78B0"/>
    <w:rsid w:val="00600185"/>
    <w:rsid w:val="006C71A9"/>
    <w:rsid w:val="00724075"/>
    <w:rsid w:val="007431F6"/>
    <w:rsid w:val="00787FD9"/>
    <w:rsid w:val="008052E7"/>
    <w:rsid w:val="00811007"/>
    <w:rsid w:val="00837140"/>
    <w:rsid w:val="008428C8"/>
    <w:rsid w:val="00855988"/>
    <w:rsid w:val="00857BB2"/>
    <w:rsid w:val="00887CF4"/>
    <w:rsid w:val="008E7D9F"/>
    <w:rsid w:val="00903FC6"/>
    <w:rsid w:val="00943D29"/>
    <w:rsid w:val="0096503A"/>
    <w:rsid w:val="009926A2"/>
    <w:rsid w:val="00A32008"/>
    <w:rsid w:val="00A3284F"/>
    <w:rsid w:val="00A977D8"/>
    <w:rsid w:val="00AB5A8F"/>
    <w:rsid w:val="00B0004B"/>
    <w:rsid w:val="00B53AEA"/>
    <w:rsid w:val="00B80027"/>
    <w:rsid w:val="00B910DF"/>
    <w:rsid w:val="00B943BC"/>
    <w:rsid w:val="00BC7F21"/>
    <w:rsid w:val="00BD1BA4"/>
    <w:rsid w:val="00BE6D56"/>
    <w:rsid w:val="00C01C98"/>
    <w:rsid w:val="00C15C38"/>
    <w:rsid w:val="00C63D7D"/>
    <w:rsid w:val="00C73DB0"/>
    <w:rsid w:val="00CA39E1"/>
    <w:rsid w:val="00D9741A"/>
    <w:rsid w:val="00DF6AF1"/>
    <w:rsid w:val="00E87A14"/>
    <w:rsid w:val="00EF54C1"/>
    <w:rsid w:val="00EF7075"/>
    <w:rsid w:val="00F04DF5"/>
    <w:rsid w:val="00F0696D"/>
    <w:rsid w:val="00F37326"/>
    <w:rsid w:val="00F4635D"/>
    <w:rsid w:val="00F755C6"/>
    <w:rsid w:val="00F82591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cp:lastPrinted>2014-06-10T08:44:00Z</cp:lastPrinted>
  <dcterms:created xsi:type="dcterms:W3CDTF">2019-09-16T18:34:00Z</dcterms:created>
  <dcterms:modified xsi:type="dcterms:W3CDTF">2019-09-16T18:34:00Z</dcterms:modified>
</cp:coreProperties>
</file>